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EC7" w:rsidRDefault="00933EC7" w:rsidP="00933EC7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933EC7" w:rsidRDefault="00933EC7" w:rsidP="00933EC7">
      <w:pPr>
        <w:spacing w:after="0" w:line="360" w:lineRule="auto"/>
        <w:jc w:val="both"/>
        <w:rPr>
          <w:rFonts w:ascii="Candara" w:hAnsi="Candara"/>
        </w:rPr>
      </w:pP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933EC7" w:rsidRDefault="00933EC7" w:rsidP="00C65E6D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ascii="Candara" w:eastAsia="Arial Unicode MS" w:hAnsi="Candara"/>
          <w:b/>
          <w:lang w:eastAsia="pl-PL"/>
        </w:rPr>
      </w:pPr>
    </w:p>
    <w:p w:rsidR="00933EC7" w:rsidRPr="00B376C2" w:rsidRDefault="00933EC7" w:rsidP="00B376C2">
      <w:pPr>
        <w:pStyle w:val="Tekstpodstawowy"/>
        <w:spacing w:line="360" w:lineRule="auto"/>
        <w:ind w:right="-284"/>
        <w:jc w:val="both"/>
        <w:rPr>
          <w:rFonts w:ascii="Candara" w:hAnsi="Candara"/>
          <w:i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 w:rsidR="00BA59D7">
        <w:rPr>
          <w:rFonts w:ascii="Candara" w:eastAsia="Arial Unicode MS" w:hAnsi="Candara"/>
          <w:b/>
          <w:lang w:eastAsia="pl-PL"/>
        </w:rPr>
        <w:t>:</w:t>
      </w:r>
      <w:r>
        <w:rPr>
          <w:rFonts w:ascii="Candara" w:eastAsia="Arial Unicode MS" w:hAnsi="Candara"/>
          <w:lang w:eastAsia="pl-PL"/>
        </w:rPr>
        <w:t xml:space="preserve"> </w:t>
      </w:r>
      <w:r w:rsidR="00B376C2" w:rsidRPr="00B376C2">
        <w:rPr>
          <w:rFonts w:ascii="Candara" w:hAnsi="Candara"/>
          <w:b/>
          <w:i/>
        </w:rPr>
        <w:t>„Zakup, dostaw</w:t>
      </w:r>
      <w:r w:rsidR="00B376C2" w:rsidRPr="00B376C2">
        <w:rPr>
          <w:rFonts w:ascii="Candara" w:hAnsi="Candara"/>
          <w:b/>
          <w:i/>
        </w:rPr>
        <w:t>a</w:t>
      </w:r>
      <w:r w:rsidR="00B376C2" w:rsidRPr="00B376C2">
        <w:rPr>
          <w:rFonts w:ascii="Candara" w:hAnsi="Candara"/>
          <w:b/>
          <w:i/>
        </w:rPr>
        <w:t xml:space="preserve"> i montaż pieca konwekcyjno-parowego do Zespołu Szkolno-Przedszkolnego Nr 12 w Rzeszowie wraz</w:t>
      </w:r>
      <w:r w:rsidR="00B376C2" w:rsidRPr="00B376C2">
        <w:rPr>
          <w:rFonts w:ascii="Candara" w:hAnsi="Candara"/>
          <w:b/>
          <w:i/>
        </w:rPr>
        <w:t xml:space="preserve">                    </w:t>
      </w:r>
      <w:r w:rsidR="00B376C2" w:rsidRPr="00B376C2">
        <w:rPr>
          <w:rFonts w:ascii="Candara" w:hAnsi="Candara"/>
          <w:b/>
          <w:i/>
        </w:rPr>
        <w:t xml:space="preserve"> z podstawą, podłączeniem i szkoleniem z zakresu jego obsługi dla pracowników”</w:t>
      </w:r>
      <w:r w:rsidR="00B376C2">
        <w:rPr>
          <w:rFonts w:ascii="Candara" w:hAnsi="Candara"/>
          <w:b/>
          <w:i/>
        </w:rPr>
        <w:t>.</w:t>
      </w:r>
    </w:p>
    <w:p w:rsidR="00933EC7" w:rsidRDefault="00933EC7" w:rsidP="00933EC7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933EC7" w:rsidRDefault="00933EC7" w:rsidP="00933EC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933EC7" w:rsidRDefault="00933EC7" w:rsidP="00933EC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33EC7" w:rsidRDefault="00933EC7" w:rsidP="00C65E6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3. Oświadczam, że zapoznałem się z opisem przedmiotu zamówienia i zobowiązuję </w:t>
      </w:r>
      <w:r w:rsidR="00BA59D7">
        <w:rPr>
          <w:rFonts w:ascii="Candara" w:eastAsia="Arial Unicode MS" w:hAnsi="Candara"/>
          <w:b/>
          <w:lang w:eastAsia="pl-PL"/>
        </w:rPr>
        <w:t xml:space="preserve">                                       </w:t>
      </w:r>
      <w:r>
        <w:rPr>
          <w:rFonts w:ascii="Candara" w:eastAsia="Arial Unicode MS" w:hAnsi="Candara"/>
          <w:b/>
          <w:lang w:eastAsia="pl-PL"/>
        </w:rPr>
        <w:t>się go wykonać na wyżej wskazanych warunkach.</w:t>
      </w:r>
    </w:p>
    <w:p w:rsidR="00C65E6D" w:rsidRDefault="00C65E6D" w:rsidP="00C65E6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C65E6D" w:rsidRPr="00C65E6D" w:rsidRDefault="00C65E6D" w:rsidP="00C65E6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33EC7" w:rsidRDefault="00933EC7" w:rsidP="00A04FD9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933EC7" w:rsidRDefault="00933EC7" w:rsidP="00A04FD9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EC1B2C" w:rsidRPr="00BA59D7" w:rsidRDefault="00933EC7" w:rsidP="00BA59D7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sectPr w:rsidR="00EC1B2C" w:rsidRPr="00BA59D7" w:rsidSect="00A04FD9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EC7"/>
    <w:rsid w:val="00933EC7"/>
    <w:rsid w:val="00A04FD9"/>
    <w:rsid w:val="00B376C2"/>
    <w:rsid w:val="00B4323B"/>
    <w:rsid w:val="00BA59D7"/>
    <w:rsid w:val="00C65E6D"/>
    <w:rsid w:val="00E21A7A"/>
    <w:rsid w:val="00E2469D"/>
    <w:rsid w:val="00EC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B05C"/>
  <w15:docId w15:val="{9772895B-0061-413C-B643-27B6B60C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E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21A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1A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 </cp:lastModifiedBy>
  <cp:revision>9</cp:revision>
  <dcterms:created xsi:type="dcterms:W3CDTF">2021-05-05T09:16:00Z</dcterms:created>
  <dcterms:modified xsi:type="dcterms:W3CDTF">2023-11-20T12:06:00Z</dcterms:modified>
</cp:coreProperties>
</file>